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F63C7">
        <w:rPr>
          <w:rFonts w:ascii="Times New Roman" w:hAnsi="Times New Roman" w:cs="Times New Roman"/>
          <w:b/>
          <w:sz w:val="28"/>
          <w:szCs w:val="28"/>
        </w:rPr>
        <w:t>чреждение «</w:t>
      </w:r>
      <w:proofErr w:type="spellStart"/>
      <w:r w:rsidRPr="005F63C7">
        <w:rPr>
          <w:rFonts w:ascii="Times New Roman" w:hAnsi="Times New Roman" w:cs="Times New Roman"/>
          <w:b/>
          <w:sz w:val="28"/>
          <w:szCs w:val="28"/>
        </w:rPr>
        <w:t>Осиповичский</w:t>
      </w:r>
      <w:proofErr w:type="spellEnd"/>
      <w:r w:rsidRPr="005F63C7">
        <w:rPr>
          <w:rFonts w:ascii="Times New Roman" w:hAnsi="Times New Roman" w:cs="Times New Roman"/>
          <w:b/>
          <w:sz w:val="28"/>
          <w:szCs w:val="28"/>
        </w:rPr>
        <w:t xml:space="preserve"> районный центр социального обслуживания населения»</w:t>
      </w: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63C7">
        <w:rPr>
          <w:rFonts w:ascii="Times New Roman" w:hAnsi="Times New Roman" w:cs="Times New Roman"/>
          <w:i/>
          <w:sz w:val="28"/>
          <w:szCs w:val="28"/>
        </w:rPr>
        <w:t xml:space="preserve">Отделение </w:t>
      </w:r>
      <w:r w:rsidR="006D0DB0">
        <w:rPr>
          <w:rFonts w:ascii="Times New Roman" w:hAnsi="Times New Roman" w:cs="Times New Roman"/>
          <w:i/>
          <w:sz w:val="28"/>
          <w:szCs w:val="28"/>
        </w:rPr>
        <w:t xml:space="preserve">социальной реабилитации, </w:t>
      </w:r>
      <w:proofErr w:type="spellStart"/>
      <w:r w:rsidR="006D0DB0">
        <w:rPr>
          <w:rFonts w:ascii="Times New Roman" w:hAnsi="Times New Roman" w:cs="Times New Roman"/>
          <w:i/>
          <w:sz w:val="28"/>
          <w:szCs w:val="28"/>
        </w:rPr>
        <w:t>абилитации</w:t>
      </w:r>
      <w:proofErr w:type="spellEnd"/>
      <w:r w:rsidR="006D0DB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F63C7">
        <w:rPr>
          <w:rFonts w:ascii="Times New Roman" w:hAnsi="Times New Roman" w:cs="Times New Roman"/>
          <w:i/>
          <w:sz w:val="28"/>
          <w:szCs w:val="28"/>
        </w:rPr>
        <w:t>дне</w:t>
      </w:r>
      <w:r w:rsidR="00666E0D">
        <w:rPr>
          <w:rFonts w:ascii="Times New Roman" w:hAnsi="Times New Roman" w:cs="Times New Roman"/>
          <w:i/>
          <w:sz w:val="28"/>
          <w:szCs w:val="28"/>
        </w:rPr>
        <w:t xml:space="preserve">вного пребывания для </w:t>
      </w:r>
      <w:r w:rsidRPr="005F63C7">
        <w:rPr>
          <w:rFonts w:ascii="Times New Roman" w:hAnsi="Times New Roman" w:cs="Times New Roman"/>
          <w:i/>
          <w:sz w:val="28"/>
          <w:szCs w:val="28"/>
        </w:rPr>
        <w:t>граждан пожилого возраста</w:t>
      </w: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63C7" w:rsidRP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5F63C7">
        <w:rPr>
          <w:rFonts w:ascii="Times New Roman" w:hAnsi="Times New Roman" w:cs="Times New Roman"/>
          <w:sz w:val="96"/>
          <w:szCs w:val="96"/>
        </w:rPr>
        <w:t>ПРОЕКТ</w:t>
      </w:r>
    </w:p>
    <w:p w:rsidR="005F63C7" w:rsidRP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F63C7">
        <w:rPr>
          <w:rFonts w:ascii="Times New Roman" w:hAnsi="Times New Roman" w:cs="Times New Roman"/>
          <w:b/>
          <w:i/>
          <w:sz w:val="72"/>
          <w:szCs w:val="72"/>
        </w:rPr>
        <w:t>«Активное долголетие»</w:t>
      </w: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8025" cy="3216181"/>
            <wp:effectExtent l="19050" t="0" r="9525" b="0"/>
            <wp:docPr id="1" name="Рисунок 1" descr="C:\Users\rcson\Desktop\буклет финансовая грамотность\фото 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on\Desktop\буклет финансовая грамотность\фото проек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13" cy="322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3C7" w:rsidRDefault="005F63C7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3C7">
        <w:rPr>
          <w:rFonts w:ascii="Times New Roman" w:hAnsi="Times New Roman" w:cs="Times New Roman"/>
          <w:b/>
          <w:i/>
          <w:sz w:val="28"/>
          <w:szCs w:val="28"/>
        </w:rPr>
        <w:t>Осиповичи, 202</w:t>
      </w:r>
      <w:r w:rsidR="0051185C">
        <w:rPr>
          <w:rFonts w:ascii="Times New Roman" w:hAnsi="Times New Roman" w:cs="Times New Roman"/>
          <w:b/>
          <w:i/>
          <w:sz w:val="28"/>
          <w:szCs w:val="28"/>
        </w:rPr>
        <w:t>3</w:t>
      </w:r>
    </w:p>
    <w:tbl>
      <w:tblPr>
        <w:tblStyle w:val="a7"/>
        <w:tblW w:w="0" w:type="auto"/>
        <w:tblLook w:val="04A0"/>
      </w:tblPr>
      <w:tblGrid>
        <w:gridCol w:w="534"/>
        <w:gridCol w:w="2976"/>
        <w:gridCol w:w="6061"/>
      </w:tblGrid>
      <w:tr w:rsidR="000503A0" w:rsidRP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</w:tcPr>
          <w:p w:rsidR="000503A0" w:rsidRP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3A0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гуманитарного проекта</w:t>
            </w:r>
          </w:p>
        </w:tc>
        <w:tc>
          <w:tcPr>
            <w:tcW w:w="6061" w:type="dxa"/>
          </w:tcPr>
          <w:p w:rsidR="000503A0" w:rsidRP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3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«Активное долголетие»</w:t>
            </w: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реализующей проект</w:t>
            </w: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социального обслуживания населения»</w:t>
            </w: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Физический и юридический адрес организации, телефон, факс, </w:t>
            </w:r>
            <w:r w:rsidRPr="005F63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F63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0503A0" w:rsidRPr="00666E0D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213760, Могилевская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Осиповичи, ул.</w:t>
            </w:r>
            <w:r w:rsidR="0042014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Дмитриева, д.8, тел. 8-02235-56-2-12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факс 8-02235-</w:t>
            </w:r>
            <w:r w:rsidR="00666E0D">
              <w:rPr>
                <w:rFonts w:ascii="Times New Roman" w:hAnsi="Times New Roman" w:cs="Times New Roman"/>
                <w:sz w:val="28"/>
                <w:szCs w:val="28"/>
              </w:rPr>
              <w:t>24-7-74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66E0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osipov</w:t>
            </w:r>
            <w:r w:rsidR="00666E0D" w:rsidRPr="00666E0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ichi</w:t>
            </w:r>
            <w:proofErr w:type="spellEnd"/>
            <w:r w:rsidR="00666E0D" w:rsidRPr="00666E0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.</w:t>
            </w:r>
            <w:r w:rsidR="00666E0D" w:rsidRPr="00666E0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c</w:t>
            </w:r>
            <w:r w:rsidR="00666E0D" w:rsidRPr="00666E0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@</w:t>
            </w:r>
            <w:proofErr w:type="spellStart"/>
            <w:r w:rsidR="00666E0D" w:rsidRPr="00666E0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mintrud</w:t>
            </w:r>
            <w:proofErr w:type="spellEnd"/>
            <w:r w:rsidRPr="00666E0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.</w:t>
            </w:r>
            <w:r w:rsidR="00666E0D" w:rsidRPr="00666E0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by</w:t>
            </w:r>
          </w:p>
          <w:p w:rsidR="000503A0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организации:</w:t>
            </w:r>
          </w:p>
        </w:tc>
        <w:tc>
          <w:tcPr>
            <w:tcW w:w="6061" w:type="dxa"/>
          </w:tcPr>
          <w:p w:rsidR="000503A0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РЦСОН» является государственным учреждением социального обслуживания, деятельность которого направлена на организацию социального обслуживания граждан, находящихся в трудной жизненной ситуации. Учреждение создано в соответствии с решением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от 29 декабря 1999г. №21-32.</w:t>
            </w:r>
          </w:p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организации:</w:t>
            </w:r>
          </w:p>
        </w:tc>
        <w:tc>
          <w:tcPr>
            <w:tcW w:w="6061" w:type="dxa"/>
          </w:tcPr>
          <w:p w:rsidR="000503A0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Вирмаускене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Ивановна, тел. 8-02235-56-2-12.</w:t>
            </w:r>
          </w:p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проекта:</w:t>
            </w:r>
          </w:p>
        </w:tc>
        <w:tc>
          <w:tcPr>
            <w:tcW w:w="6061" w:type="dxa"/>
          </w:tcPr>
          <w:p w:rsidR="000503A0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r w:rsidR="00666E0D">
              <w:rPr>
                <w:rFonts w:ascii="Times New Roman" w:hAnsi="Times New Roman" w:cs="Times New Roman"/>
                <w:sz w:val="28"/>
                <w:szCs w:val="28"/>
              </w:rPr>
              <w:t>Воробьёва Валерия Александровна</w:t>
            </w:r>
            <w:r w:rsidR="00E70E78">
              <w:rPr>
                <w:rFonts w:ascii="Times New Roman" w:hAnsi="Times New Roman" w:cs="Times New Roman"/>
                <w:sz w:val="28"/>
                <w:szCs w:val="28"/>
              </w:rPr>
              <w:t>, тел. 8-02235-31-7-4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Прежняя помощь, полученная от других иностранных источников:</w:t>
            </w:r>
          </w:p>
        </w:tc>
        <w:tc>
          <w:tcPr>
            <w:tcW w:w="6061" w:type="dxa"/>
          </w:tcPr>
          <w:p w:rsidR="000503A0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</w:t>
            </w:r>
            <w:r w:rsidR="00553B79">
              <w:rPr>
                <w:rFonts w:ascii="Times New Roman" w:hAnsi="Times New Roman" w:cs="Times New Roman"/>
                <w:sz w:val="28"/>
                <w:szCs w:val="28"/>
              </w:rPr>
              <w:t>организация «Линия жизни детям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ернобыля» выделила в 2019 году: телевизор BBK43 LEM – 1051/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швейную машину PROFI GC 0628 на сумму 22151,94.</w:t>
            </w:r>
          </w:p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Требуемая сумма (в долларах США):</w:t>
            </w:r>
          </w:p>
        </w:tc>
        <w:tc>
          <w:tcPr>
            <w:tcW w:w="6061" w:type="dxa"/>
          </w:tcPr>
          <w:p w:rsidR="000503A0" w:rsidRDefault="00553B79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14400</w:t>
            </w: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0503A0" w:rsidRPr="005F63C7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0503A0" w:rsidRDefault="00553B79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</w:t>
            </w: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0503A0" w:rsidRPr="005F63C7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проекта:</w:t>
            </w:r>
          </w:p>
        </w:tc>
        <w:tc>
          <w:tcPr>
            <w:tcW w:w="6061" w:type="dxa"/>
          </w:tcPr>
          <w:p w:rsidR="00666E0D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рассчитан на </w:t>
            </w:r>
            <w:r w:rsidR="00666E0D">
              <w:rPr>
                <w:rFonts w:ascii="Times New Roman" w:hAnsi="Times New Roman" w:cs="Times New Roman"/>
                <w:sz w:val="28"/>
                <w:szCs w:val="28"/>
              </w:rPr>
              <w:t>долговременное использование.</w:t>
            </w:r>
          </w:p>
          <w:p w:rsidR="000503A0" w:rsidRDefault="00666E0D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2</w:t>
            </w:r>
            <w:r w:rsidR="000503A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0503A0" w:rsidRPr="005F63C7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</w:tc>
        <w:tc>
          <w:tcPr>
            <w:tcW w:w="6061" w:type="dxa"/>
          </w:tcPr>
          <w:p w:rsidR="000503A0" w:rsidRPr="005F63C7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качества жизни граждан пожилого возраста, профилактика и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процесса деменции у граждан пожилого возраста и инвалидов, создание благоприятных условий для сохранения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 ведения ими активного образа жизни. Обеспечение дополнительного образования людей пожилого возраста и инвалидов в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вопросах здорового образа жизни.</w:t>
            </w:r>
          </w:p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6" w:type="dxa"/>
          </w:tcPr>
          <w:p w:rsidR="000503A0" w:rsidRDefault="000503A0" w:rsidP="00CE67B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:rsidR="000503A0" w:rsidRPr="005F63C7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971BC0" w:rsidRPr="00971BC0" w:rsidRDefault="00971BC0" w:rsidP="00971BC0">
            <w:pPr>
              <w:pStyle w:val="a5"/>
              <w:numPr>
                <w:ilvl w:val="0"/>
                <w:numId w:val="4"/>
              </w:num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нформационная работа с целевыми группами (граждане пожилого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инвалиды) с целью пропаганды здорового образа жизни.</w:t>
            </w:r>
          </w:p>
          <w:p w:rsidR="000503A0" w:rsidRPr="00971BC0" w:rsidRDefault="000503A0" w:rsidP="00971BC0">
            <w:pPr>
              <w:pStyle w:val="a5"/>
              <w:numPr>
                <w:ilvl w:val="0"/>
                <w:numId w:val="4"/>
              </w:num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1B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1BC0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 w:rsidRPr="00971BC0">
              <w:rPr>
                <w:rFonts w:ascii="Times New Roman" w:hAnsi="Times New Roman" w:cs="Times New Roman"/>
                <w:sz w:val="28"/>
                <w:szCs w:val="28"/>
              </w:rPr>
              <w:t>чшение психического и физического здоровья.</w:t>
            </w:r>
          </w:p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0503A0" w:rsidRDefault="000503A0" w:rsidP="00CE67B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Детальное описание деятельности в рамках проекта: </w:t>
            </w:r>
          </w:p>
          <w:p w:rsidR="000503A0" w:rsidRPr="005F63C7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0503A0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деятельности проекта пожилые люди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1BC0">
              <w:rPr>
                <w:rFonts w:ascii="Times New Roman" w:hAnsi="Times New Roman" w:cs="Times New Roman"/>
                <w:sz w:val="28"/>
                <w:szCs w:val="28"/>
              </w:rPr>
              <w:t xml:space="preserve"> люди с 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максимально вовлекаются в работу профилактической группы</w:t>
            </w:r>
            <w:r w:rsidR="00971BC0">
              <w:rPr>
                <w:rFonts w:ascii="Times New Roman" w:hAnsi="Times New Roman" w:cs="Times New Roman"/>
                <w:sz w:val="28"/>
                <w:szCs w:val="28"/>
              </w:rPr>
              <w:t xml:space="preserve"> по ЗОЖ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, в интересные и значимые </w:t>
            </w:r>
            <w:proofErr w:type="gramStart"/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</w:t>
            </w:r>
            <w:r w:rsidR="00971BC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фитобара</w:t>
            </w:r>
            <w:proofErr w:type="spellEnd"/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. Тем самым, они получают возможность проявить физическую и творческую активность. Это снижает риск возникновения когнитивных изменений (деменции) в будущем и позволяет как можно дольше обходиться без посторонней помощи и вести полноценную жизнь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503A0" w:rsidRPr="005F63C7" w:rsidRDefault="000503A0" w:rsidP="000503A0">
            <w:pPr>
              <w:pStyle w:val="a5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Употребление кислородных коктейлей способствует: </w:t>
            </w:r>
          </w:p>
          <w:p w:rsidR="000503A0" w:rsidRDefault="000503A0" w:rsidP="000503A0">
            <w:pPr>
              <w:pStyle w:val="a5"/>
              <w:numPr>
                <w:ilvl w:val="0"/>
                <w:numId w:val="5"/>
              </w:num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насыщению организма кислородом и предотвращение кислородного голодания</w:t>
            </w:r>
          </w:p>
          <w:p w:rsidR="000503A0" w:rsidRDefault="00553B79" w:rsidP="000503A0">
            <w:pPr>
              <w:pStyle w:val="a5"/>
              <w:numPr>
                <w:ilvl w:val="0"/>
                <w:numId w:val="5"/>
              </w:num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благоприятному</w:t>
            </w:r>
            <w:r w:rsidR="0005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0503A0">
              <w:rPr>
                <w:rFonts w:ascii="Times New Roman" w:hAnsi="Times New Roman" w:cs="Times New Roman"/>
                <w:sz w:val="28"/>
                <w:szCs w:val="28"/>
              </w:rPr>
              <w:t xml:space="preserve">действию на сердечно - сосудистую и дыхательную системы </w:t>
            </w:r>
          </w:p>
          <w:p w:rsidR="000503A0" w:rsidRDefault="000503A0" w:rsidP="000503A0">
            <w:pPr>
              <w:pStyle w:val="a5"/>
              <w:numPr>
                <w:ilvl w:val="0"/>
                <w:numId w:val="5"/>
              </w:num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 налаживанию работы ЖКТ</w:t>
            </w:r>
          </w:p>
          <w:p w:rsidR="000503A0" w:rsidRDefault="000503A0" w:rsidP="000503A0">
            <w:pPr>
              <w:pStyle w:val="a5"/>
              <w:numPr>
                <w:ilvl w:val="0"/>
                <w:numId w:val="5"/>
              </w:num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защитных свойств организма,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стрессоустойчивости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улучшению общего самочувствия</w:t>
            </w:r>
          </w:p>
          <w:p w:rsidR="000503A0" w:rsidRDefault="000503A0" w:rsidP="000503A0">
            <w:pPr>
              <w:pStyle w:val="a5"/>
              <w:numPr>
                <w:ilvl w:val="0"/>
                <w:numId w:val="5"/>
              </w:num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тонизированию и повышению работоспособности</w:t>
            </w:r>
          </w:p>
          <w:p w:rsidR="000503A0" w:rsidRDefault="000503A0" w:rsidP="000503A0">
            <w:p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E67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5F6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сеансов ингаляции в </w:t>
            </w:r>
            <w:proofErr w:type="spellStart"/>
            <w:r w:rsidRPr="005F63C7">
              <w:rPr>
                <w:rFonts w:ascii="Times New Roman" w:hAnsi="Times New Roman" w:cs="Times New Roman"/>
                <w:i/>
                <w:sz w:val="28"/>
                <w:szCs w:val="28"/>
              </w:rPr>
              <w:t>фитобаре</w:t>
            </w:r>
            <w:proofErr w:type="spellEnd"/>
            <w:r w:rsidRPr="005F6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способствует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улучшению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работы органов дыхания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F63C7">
              <w:rPr>
                <w:rFonts w:ascii="Times New Roman" w:hAnsi="Times New Roman" w:cs="Times New Roman"/>
                <w:sz w:val="28"/>
                <w:szCs w:val="28"/>
              </w:rPr>
              <w:t>фитопрофилактике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настоев и лекарственных трав.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3A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3C7">
              <w:rPr>
                <w:rFonts w:ascii="Times New Roman" w:hAnsi="Times New Roman" w:cs="Times New Roman"/>
                <w:b/>
                <w:sz w:val="28"/>
                <w:szCs w:val="28"/>
              </w:rPr>
              <w:t>собенности проекта:</w:t>
            </w:r>
          </w:p>
          <w:p w:rsidR="000503A0" w:rsidRPr="005F63C7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267DDB" w:rsidRDefault="000503A0" w:rsidP="00267DDB">
            <w:p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1B0">
              <w:rPr>
                <w:rFonts w:ascii="Times New Roman" w:hAnsi="Times New Roman" w:cs="Times New Roman"/>
                <w:sz w:val="28"/>
                <w:szCs w:val="28"/>
              </w:rPr>
              <w:t>Суть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51B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заключается в том, что в процессе его реализации жизнь </w:t>
            </w:r>
            <w:r w:rsidR="00267DDB">
              <w:rPr>
                <w:rFonts w:ascii="Times New Roman" w:hAnsi="Times New Roman" w:cs="Times New Roman"/>
                <w:sz w:val="28"/>
                <w:szCs w:val="28"/>
              </w:rPr>
              <w:t>людей с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DDB">
              <w:rPr>
                <w:rFonts w:ascii="Times New Roman" w:hAnsi="Times New Roman" w:cs="Times New Roman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и пожилых людей изменится, став более активной, насыщенной событиями. </w:t>
            </w:r>
            <w:r w:rsidR="00267DDB">
              <w:rPr>
                <w:rFonts w:ascii="Times New Roman" w:hAnsi="Times New Roman" w:cs="Times New Roman"/>
                <w:sz w:val="28"/>
                <w:szCs w:val="28"/>
              </w:rPr>
              <w:t>Улучшится</w:t>
            </w:r>
            <w:r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 самочувствие в целом</w:t>
            </w:r>
            <w:r w:rsidR="00267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3A0" w:rsidRDefault="00267DDB" w:rsidP="00E70E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503A0">
              <w:rPr>
                <w:rFonts w:ascii="Times New Roman" w:hAnsi="Times New Roman" w:cs="Times New Roman"/>
                <w:sz w:val="28"/>
                <w:szCs w:val="28"/>
              </w:rPr>
              <w:t>кцент делается не просто на проведении мероприятий</w:t>
            </w:r>
            <w:r w:rsidR="000503A0" w:rsidRPr="005F63C7">
              <w:rPr>
                <w:rFonts w:ascii="Times New Roman" w:hAnsi="Times New Roman" w:cs="Times New Roman"/>
                <w:sz w:val="28"/>
                <w:szCs w:val="28"/>
              </w:rPr>
              <w:t xml:space="preserve">, 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укреплении</w:t>
            </w:r>
            <w:r w:rsidR="00E70E78">
              <w:rPr>
                <w:rFonts w:ascii="Times New Roman" w:hAnsi="Times New Roman" w:cs="Times New Roman"/>
                <w:sz w:val="28"/>
                <w:szCs w:val="28"/>
              </w:rPr>
              <w:t xml:space="preserve"> и сохранении </w:t>
            </w:r>
            <w:r w:rsidR="000503A0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E70E78">
              <w:rPr>
                <w:rFonts w:ascii="Times New Roman" w:hAnsi="Times New Roman" w:cs="Times New Roman"/>
                <w:sz w:val="28"/>
                <w:szCs w:val="28"/>
              </w:rPr>
              <w:t>, не прибегая к лекарственным средствам.</w:t>
            </w:r>
          </w:p>
        </w:tc>
      </w:tr>
      <w:tr w:rsidR="000503A0" w:rsidTr="000503A0">
        <w:tc>
          <w:tcPr>
            <w:tcW w:w="534" w:type="dxa"/>
          </w:tcPr>
          <w:p w:rsidR="000503A0" w:rsidRPr="00CE67B0" w:rsidRDefault="000503A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B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0503A0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6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после окончания проекта:</w:t>
            </w:r>
          </w:p>
          <w:p w:rsidR="000503A0" w:rsidRPr="005F63C7" w:rsidRDefault="000503A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0503A0" w:rsidRDefault="000503A0" w:rsidP="00294C4F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1F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94C4F">
              <w:rPr>
                <w:rFonts w:ascii="Times New Roman" w:hAnsi="Times New Roman" w:cs="Times New Roman"/>
                <w:sz w:val="28"/>
                <w:szCs w:val="28"/>
              </w:rPr>
              <w:t>итогам реализации</w:t>
            </w:r>
            <w:r w:rsidRPr="00A451F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294C4F"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  рост удовлетворенности достигнутыми личными результатами, улучшение качества жизни за счет работы </w:t>
            </w:r>
            <w:proofErr w:type="spellStart"/>
            <w:r w:rsidR="00294C4F">
              <w:rPr>
                <w:rFonts w:ascii="Times New Roman" w:hAnsi="Times New Roman" w:cs="Times New Roman"/>
                <w:sz w:val="28"/>
                <w:szCs w:val="28"/>
              </w:rPr>
              <w:t>фитобара</w:t>
            </w:r>
            <w:proofErr w:type="spellEnd"/>
            <w:r w:rsidR="00294C4F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создания комнаты для релаксации</w:t>
            </w:r>
          </w:p>
        </w:tc>
      </w:tr>
      <w:tr w:rsidR="00CE67B0" w:rsidTr="000503A0">
        <w:tc>
          <w:tcPr>
            <w:tcW w:w="534" w:type="dxa"/>
          </w:tcPr>
          <w:p w:rsidR="00CE67B0" w:rsidRPr="00CE67B0" w:rsidRDefault="00CE67B0" w:rsidP="005F63C7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CE67B0" w:rsidRPr="0023762C" w:rsidRDefault="00CE67B0" w:rsidP="00CE67B0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проекта:</w:t>
            </w:r>
          </w:p>
        </w:tc>
        <w:tc>
          <w:tcPr>
            <w:tcW w:w="6061" w:type="dxa"/>
          </w:tcPr>
          <w:p w:rsidR="00CE67B0" w:rsidRPr="00A451F4" w:rsidRDefault="006C66A6" w:rsidP="000503A0">
            <w:p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4062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0503A0" w:rsidRDefault="000503A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7B0" w:rsidRDefault="00CE67B0" w:rsidP="005F63C7">
      <w:pPr>
        <w:tabs>
          <w:tab w:val="left" w:pos="75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2C" w:rsidRDefault="0023762C" w:rsidP="005F63C7">
      <w:pPr>
        <w:tabs>
          <w:tab w:val="left" w:pos="123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61386" w:rsidRDefault="00861386" w:rsidP="005F63C7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5F63C7" w:rsidRDefault="005F63C7" w:rsidP="005F63C7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666E0D" w:rsidRDefault="00666E0D" w:rsidP="005F63C7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5F63C7" w:rsidRPr="005F63C7" w:rsidRDefault="005F63C7" w:rsidP="005F63C7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5F63C7" w:rsidRPr="005F63C7" w:rsidSect="00EC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37A"/>
    <w:multiLevelType w:val="hybridMultilevel"/>
    <w:tmpl w:val="346ED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3AEA"/>
    <w:multiLevelType w:val="hybridMultilevel"/>
    <w:tmpl w:val="E14EF83A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9D40D8C"/>
    <w:multiLevelType w:val="hybridMultilevel"/>
    <w:tmpl w:val="EB501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32639"/>
    <w:multiLevelType w:val="hybridMultilevel"/>
    <w:tmpl w:val="058E5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52D80"/>
    <w:multiLevelType w:val="hybridMultilevel"/>
    <w:tmpl w:val="74BAA1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A00D11"/>
    <w:multiLevelType w:val="hybridMultilevel"/>
    <w:tmpl w:val="3FC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233FD"/>
    <w:multiLevelType w:val="hybridMultilevel"/>
    <w:tmpl w:val="630AD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043"/>
    <w:rsid w:val="000503A0"/>
    <w:rsid w:val="000611B6"/>
    <w:rsid w:val="00077F21"/>
    <w:rsid w:val="00111DD9"/>
    <w:rsid w:val="001C0EE9"/>
    <w:rsid w:val="001E6A62"/>
    <w:rsid w:val="0023762C"/>
    <w:rsid w:val="00240E0D"/>
    <w:rsid w:val="00267DDB"/>
    <w:rsid w:val="00294C4F"/>
    <w:rsid w:val="002D29F7"/>
    <w:rsid w:val="002E2678"/>
    <w:rsid w:val="00321B8D"/>
    <w:rsid w:val="0042014E"/>
    <w:rsid w:val="00451878"/>
    <w:rsid w:val="0051185C"/>
    <w:rsid w:val="00553B79"/>
    <w:rsid w:val="005C6161"/>
    <w:rsid w:val="005F63C7"/>
    <w:rsid w:val="00666E0D"/>
    <w:rsid w:val="006851B0"/>
    <w:rsid w:val="006C66A6"/>
    <w:rsid w:val="006D0DB0"/>
    <w:rsid w:val="0075119C"/>
    <w:rsid w:val="00754C88"/>
    <w:rsid w:val="007F2B19"/>
    <w:rsid w:val="007F4DCD"/>
    <w:rsid w:val="00827E4C"/>
    <w:rsid w:val="00861386"/>
    <w:rsid w:val="008E0B90"/>
    <w:rsid w:val="00957DF6"/>
    <w:rsid w:val="00971BC0"/>
    <w:rsid w:val="009E15DD"/>
    <w:rsid w:val="00A163A2"/>
    <w:rsid w:val="00A451F4"/>
    <w:rsid w:val="00B3751A"/>
    <w:rsid w:val="00CE67B0"/>
    <w:rsid w:val="00D87C5A"/>
    <w:rsid w:val="00E11079"/>
    <w:rsid w:val="00E40620"/>
    <w:rsid w:val="00E66970"/>
    <w:rsid w:val="00E70E78"/>
    <w:rsid w:val="00E74DEF"/>
    <w:rsid w:val="00E75D07"/>
    <w:rsid w:val="00EB1EEB"/>
    <w:rsid w:val="00EC6016"/>
    <w:rsid w:val="00ED7043"/>
    <w:rsid w:val="00EE50C5"/>
    <w:rsid w:val="00F5135B"/>
    <w:rsid w:val="00F56AF6"/>
    <w:rsid w:val="00F823FA"/>
    <w:rsid w:val="00FB610A"/>
    <w:rsid w:val="00FC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3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63C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F6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F48C-72CB-42C9-AB63-59323155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2020-06-17T06:11:00Z</cp:lastPrinted>
  <dcterms:created xsi:type="dcterms:W3CDTF">2022-06-27T06:09:00Z</dcterms:created>
  <dcterms:modified xsi:type="dcterms:W3CDTF">2023-04-18T07:45:00Z</dcterms:modified>
</cp:coreProperties>
</file>